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bookmarkStart w:name="_gjdgxs" w:id="0"/>
      <w:bookmarkEnd w:id="0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14:textFill>
            <w14:solidFill>
              <w14:srgbClr w14:val="94E0D2"/>
            </w14:solidFill>
          </w14:textFill>
        </w:rPr>
        <w:t>C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14:textFill>
            <w14:solidFill>
              <w14:srgbClr w14:val="94E0D2"/>
            </w14:solidFill>
          </w14:textFill>
        </w:rPr>
        <w:t>HIAPAS 2x1</w:t>
      </w:r>
    </w:p>
    <w:p>
      <w:pPr>
        <w:pStyle w:val="Cuerpo"/>
        <w:spacing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06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05 NOCHES</w:t>
      </w:r>
    </w:p>
    <w:p>
      <w:pPr>
        <w:pStyle w:val="Cuerpo"/>
        <w:spacing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SALIDAS DIARIAS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TUXTLA GUTI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RREZ / CA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ÑÓ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N DEL SUMIDERO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 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 en el aeropuerto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ngel Albino Corzo de Tuxtla Guti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rrez.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al embarcadero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Grijalva para navegar por sus aguas y admirar el majestuoso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imponente 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 del Sumidero.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del recorrido en lancha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visitaremos el pueblo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gico de Chiapa de Corzo.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Casas, ciudad colonial que se fund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ó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el 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o 1528.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 / CASCADA DE CHIFL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N / LAGOS DE MONTEBELLO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hacia las Cascadas del Chifl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n, imponente 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da de agua 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 de 120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metros, donde se podr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n realizar actividades de aventura como tirolesa.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Continuaremos nuestra visita hacia los multicolores Lagos de Montebello donde entre la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 boscosa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admiraremos diversas lagunas en diferentes tonalidades de azul y verde.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 regreso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BAL / COMUNIDADES IND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GENAS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Salida hacia las comunidades ind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genas de San Juan Chamula y Zinacant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donde podremos apreciar la mezcla de tradiciones ancestrales y contempor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neas. En Zinacant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aparte de visitar la iglesia iremos a una casa 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pica donde apreciaremos 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mo trabajan el telar de cintura,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probablemente probemos el posh (bebida 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pica) y disfrutemos de unas tortillas hechas a mano en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le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a.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 y resto de la tarde libre.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BAL / AGUA AZUL / MISOL HA / ZONA ARQ. DE PALENQUE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Salida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rumbo a las maravillosas Cascadas de Agua Azul (desayuno en el trayecto),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las cuales nos podremos ba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ar en sus refrescantes aguas de tonalidad azul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realizar una caminata por el andador que se encuentra al margen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y admirar la infinidad de saltos en esta biosfera.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visitaremos la cascada de Misol Ha 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aproximadamente 30 metros de altura, podremos realizar una caminata por detr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la cortina de agua hasta una cueva que tiene 10 metros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de profundidad.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nos dirigiremos hacia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gica de Palenque rodeada de exuberante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da-DK"/>
          <w14:textFill>
            <w14:solidFill>
              <w14:srgbClr w14:val="878787"/>
            </w14:solidFill>
          </w14:textFill>
        </w:rPr>
        <w:t>n selv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tica, en donde observaremos la grandeza de las construcciones mayas bajo el mando de Pakal-Kin como el templo de la calavera, el de las inscripciones, adem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altos y bajos relieves en estuco y labrados en piedra.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Palenque.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volveremos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 (Llegada aprox a las 11:00 pm).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78787"/>
          <w:sz w:val="30"/>
          <w:szCs w:val="3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24d48"/>
          <w:sz w:val="30"/>
          <w:szCs w:val="30"/>
          <w:u w:color="024d48"/>
          <w:rtl w:val="0"/>
          <w14:textFill>
            <w14:solidFill>
              <w14:srgbClr w14:val="024D48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24d48"/>
          <w:sz w:val="30"/>
          <w:szCs w:val="30"/>
          <w:u w:color="024d48"/>
          <w:rtl w:val="0"/>
          <w:lang w:val="es-ES_tradnl"/>
          <w14:textFill>
            <w14:solidFill>
              <w14:srgbClr w14:val="024D48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24d48"/>
          <w:sz w:val="30"/>
          <w:szCs w:val="30"/>
          <w:u w:color="024d48"/>
          <w:rtl w:val="0"/>
          <w14:textFill>
            <w14:solidFill>
              <w14:srgbClr w14:val="024D48"/>
            </w14:solidFill>
          </w14:textFill>
        </w:rPr>
        <w:t>a 5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2bb3b0"/>
          <w:sz w:val="20"/>
          <w:szCs w:val="20"/>
          <w:u w:color="2bb3b0"/>
          <w14:textFill>
            <w14:solidFill>
              <w14:srgbClr w14:val="2BB3B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2bb3b0"/>
          <w:sz w:val="20"/>
          <w:szCs w:val="20"/>
          <w:u w:color="2bb3b0"/>
          <w:rtl w:val="0"/>
          <w:lang w:val="de-DE"/>
          <w14:textFill>
            <w14:solidFill>
              <w14:srgbClr w14:val="2BB3B0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2bb3b0"/>
          <w:sz w:val="20"/>
          <w:szCs w:val="20"/>
          <w:u w:color="2bb3b0"/>
          <w:rtl w:val="0"/>
          <w:lang w:val="es-ES_tradnl"/>
          <w14:textFill>
            <w14:solidFill>
              <w14:srgbClr w14:val="2BB3B0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2bb3b0"/>
          <w:sz w:val="20"/>
          <w:szCs w:val="20"/>
          <w:u w:color="2bb3b0"/>
          <w:rtl w:val="0"/>
          <w:lang w:val="es-ES_tradnl"/>
          <w14:textFill>
            <w14:solidFill>
              <w14:srgbClr w14:val="2BB3B0"/>
            </w14:solidFill>
          </w14:textFill>
        </w:rPr>
        <w:t xml:space="preserve">BAL DE LAS CASAS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Sabemos que siempre faltar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de-DE"/>
          <w14:textFill>
            <w14:solidFill>
              <w14:srgbClr w14:val="878787"/>
            </w14:solidFill>
          </w14:textFill>
        </w:rPr>
        <w:t>n 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as para disfrutar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Casas, por eso, te damos un 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completamente gratis para que recorras y te sorprendas con todo lo que hay por hacer en este maravilloso Pueblo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gico.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b w:val="1"/>
          <w:bCs w:val="1"/>
          <w:outline w:val="0"/>
          <w:color w:val="024d48"/>
          <w:sz w:val="30"/>
          <w:szCs w:val="30"/>
          <w:u w:color="024d48"/>
          <w14:textFill>
            <w14:solidFill>
              <w14:srgbClr w14:val="024D48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24d48"/>
          <w:sz w:val="30"/>
          <w:szCs w:val="30"/>
          <w:u w:color="024d48"/>
          <w:rtl w:val="0"/>
          <w14:textFill>
            <w14:solidFill>
              <w14:srgbClr w14:val="024D48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24d48"/>
          <w:sz w:val="30"/>
          <w:szCs w:val="30"/>
          <w:u w:color="024d48"/>
          <w:rtl w:val="0"/>
          <w:lang w:val="es-ES_tradnl"/>
          <w14:textFill>
            <w14:solidFill>
              <w14:srgbClr w14:val="024D48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24d48"/>
          <w:sz w:val="30"/>
          <w:szCs w:val="30"/>
          <w:u w:color="024d48"/>
          <w:rtl w:val="0"/>
          <w14:textFill>
            <w14:solidFill>
              <w14:srgbClr w14:val="024D48"/>
            </w14:solidFill>
          </w14:textFill>
        </w:rPr>
        <w:t>a 6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20"/>
          <w:szCs w:val="20"/>
          <w:u w:color="009999"/>
          <w14:textFill>
            <w14:solidFill>
              <w14:srgbClr w14:val="009999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BAL DE LAS CASAS / APTO. TUXTLA GUTI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RREZ</w:t>
      </w:r>
    </w:p>
    <w:p>
      <w:pPr>
        <w:pStyle w:val="Cuerpo"/>
        <w:spacing w:line="240" w:lineRule="auto"/>
        <w:jc w:val="both"/>
        <w:rPr>
          <w:rStyle w:val="Ninguno"/>
          <w:b w:val="1"/>
          <w:bCs w:val="1"/>
          <w:outline w:val="0"/>
          <w:color w:val="2bb3b0"/>
          <w:sz w:val="20"/>
          <w:szCs w:val="20"/>
          <w:u w:color="2bb3b0"/>
          <w14:textFill>
            <w14:solidFill>
              <w14:srgbClr w14:val="2BB3B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n-US"/>
          <w14:textFill>
            <w14:solidFill>
              <w14:srgbClr w14:val="878787"/>
            </w14:solidFill>
          </w14:textFill>
        </w:rPr>
        <w:t>Pick up: 05:00 // 07:00 // 09:00 // 12:00 // 15:00 // 17:00 // 19:00 hrs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*Considerar 3 horas de anticipaci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antes de la salida del vuelo.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del hotel asignado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 al aeropuerto de Tuxtla Guti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rrez.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​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Recorrido en lancha compartida por el Ca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n del Sumidero.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3 estrellas.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Gu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en zonas arqueol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62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0"/>
        <w:gridCol w:w="2490"/>
        <w:gridCol w:w="2490"/>
      </w:tblGrid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6270"/>
            <w:gridSpan w:val="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TEMPORADA PLANA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498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$15,759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para 2 personas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$21,876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para 3 personas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$5,572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por cada menor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Ni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os de 1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 o menos NO podr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abordar la lancha para Ca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Sumidero, por disposici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 las autoridades.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u w:val="single"/>
        </w:rPr>
      </w:pPr>
      <w:bookmarkStart w:name="kix.cr9dmctfpkdb" w:id="1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/>
          <w:b w:val="1"/>
          <w:bCs w:val="1"/>
          <w:u w:val="single"/>
          <w:rtl w:val="0"/>
        </w:rPr>
        <w:t xml:space="preserve">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Para el paquete Chiapas 2x1 de 6 d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as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la llegada debe ser al aeropuerto de Tuxtla Guti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rrez antes de las 12:00 hrs.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Poppins" w:cs="Poppins" w:hAnsi="Poppins" w:eastAsia="Poppins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Tarifas vigentes para viajar hasta el 31 de diciembre de 2024.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d) La temporada alta comprende los siguientes periodos: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7 de enero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10 de abril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20 de agosto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baja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25% del total pagado.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50% del total pagado.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el cargo del 100%.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alta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100% del total pagado.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f)  Para cancelaciones y cambios en ruta no aplican reembolsos.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los atractivos ofrecidos.   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j)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7,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comentarlo para brindarles el costo de los servicios adicionales. </w:t>
      </w: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fonos: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  <w:bookmarkEnd w:id="1"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