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GUATEMALA ESPECTACULAR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08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07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MI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RCOLES Y DOMINGOS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GUATEMALA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/ GUATEMALA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La Aurora de Guatemala.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asignado en la ciudad de Guatemala.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Guatemala.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GUATEMALA / QUIRIGU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/ 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pt-PT"/>
          <w14:textFill>
            <w14:solidFill>
              <w14:srgbClr w14:val="009999"/>
            </w14:solidFill>
          </w14:textFill>
        </w:rPr>
        <w:t>O DULCE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Quirigu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localizada a orillas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Motagua donde podremos apreciar un incre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ble complejo de estelas esculpidas en piedra. 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encontraremos la estela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alta del mundo maya.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Tiempo libre para realizar compras.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hacia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Dulce.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Dulce.</w:t>
      </w:r>
      <w:r>
        <w:rPr>
          <w:rStyle w:val="Ninguno"/>
          <w:rFonts w:ascii="Century Gothic" w:hAnsi="Century Gothic" w:hint="default"/>
          <w:outline w:val="0"/>
          <w:color w:val="006666"/>
          <w:sz w:val="20"/>
          <w:szCs w:val="2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O DULCE / LIVINGSTON / FLORES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abordaremos un bote para dar un recorrido por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Dulce hacia Livingston, un poblado Garifuna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por su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sica reggae y pan de coco.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continuaremos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arriba para observar la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y el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natural que se forma. Continuaremos el camino de los canales hacia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Dulce para hacer un tour panor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por el castillo San Felipe de Lara.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nos dirigiremos hacia Flores.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Flores.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FLORES / TIKAL / FLORES / GUATEMALA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Tikal conocida como la joya de la cultura maya cl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sica. Almuerzo campestre incluido dentro del recinto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gico.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nos dirigiremos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Tikal conocida como la joya de la cultura maya cl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sica. Comida campestre incluida dentro del recinto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gico.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volveremos al aeropuerto de Flores para tomar el vuelo de regreso a Guatemala.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Guatemala.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GUATEMALA / CHICHICASTENANGO / LAGO ATITL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Chichicastenango, el mercado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gena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 de latinoam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rica caracterizado por su colorido, fe religiosa y riqueza cultural.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visitaremos la Iglesia del Calvario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visitadas de Guatemala.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Tiempo libre para realizar compras.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Posteriormente nos dirigiremos a Panajachel,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poblado ubicado a las orillas del Lago Atitl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sin duda el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bello de la regi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caracterizado por su incomparable vista delimitada por verdes cerros y volcanes.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Panajachel.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6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LAGO ATITL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/ SAN JUAN LA LAGUNA / ANTIGUA GUATEMALA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abordaremos un bote para dar un recorrido en por las cristalinas aguas del lago Atitl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y dirigirnos hacia el poblado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 de San Juan la laguna donde visitaremos la iglesia 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lica, la 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brica de chocolate y la 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brica de textiles donde presenciaremos la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estos importantes productos para la regi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hora conveniente regreso a Panajachel.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a la ciudad de Antigua Guatemala.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Antigua Guatemala.</w:t>
      </w:r>
    </w:p>
    <w:p>
      <w:pPr>
        <w:pStyle w:val="Cuerpo"/>
        <w:spacing w:after="24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7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CITY TOUR ANTIGUA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Partiremos para realizar un recorrido por una de las ciudades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s importantes durante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poca colonial en Am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rica. Visitaremos los puntos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fr-FR"/>
          <w14:textFill>
            <w14:solidFill>
              <w14:srgbClr w14:val="878787"/>
            </w14:solidFill>
          </w14:textFill>
        </w:rPr>
        <w:t>s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ticos como la Iglesia de la Merced, la Plaza de Armas y la catedral.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Tendremos tiempo libre para realizar compras.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volveremos al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Antigua Guatemala.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8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ANTIGUA GUATEMALA / AEROPUERTO CIUDAD GUATEMALA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visitar los atractivos que la maravillosa ciudad de Antigua Guatemala nos ofrece.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el horario de vuelo traslado al aeropuerto La Aurora de Guatemala para tomar el vuelo de regreso a su destino.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$1,761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$1,331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$1,865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$1,066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 considerada en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lares americanos de acuerdo al tipo de cambio del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*Aplica suplemento en temporada alta BAJO COTIZACI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N.</w:t>
      </w:r>
    </w:p>
    <w:p>
      <w:pPr>
        <w:pStyle w:val="Cuerpo"/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  <w:br w:type="textWrapping"/>
        <w:br w:type="textWrapping"/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b)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31 de diciembre de 2024.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d)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r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r>
      <w:bookmarkStart w:name="_headingh.gjdgxs" w:id="0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