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YUCAT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N CL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pt-PT"/>
          <w14:textFill>
            <w14:solidFill>
              <w14:srgbClr w14:val="94E0D2"/>
            </w14:solidFill>
          </w14:textFill>
        </w:rPr>
        <w:t>SICO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04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03 NOCHES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SALIDAS DIARIAS (ORDEN DEL ITINERARIO SUJETO A CAMBIOS)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RIDA / CITY TOUR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en el aeropuerto Manuel Crescencio Rej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al hotel asignado.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Cita en el punto de encuentro para empezar un city tour por la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ciudad blanca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”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hogar de grandes joyas de Yucat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n: el elegante Paseo Montejo, la antigua Catedral, el Museo Regional de Antropolog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y los mejores restaurantes para comer cochinita pibil, queso relleno y papadzules. De clima 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lido y exuberante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n, tambi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es el hogar de trovadores y gente amable.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outline w:val="0"/>
          <w:color w:val="01b1af"/>
          <w:sz w:val="20"/>
          <w:szCs w:val="20"/>
          <w:u w:color="01b1af"/>
          <w:rtl w:val="0"/>
          <w14:textFill>
            <w14:solidFill>
              <w14:srgbClr w14:val="01B1AF"/>
            </w14:solidFill>
          </w14:textFill>
        </w:rPr>
        <w:t>M</w:t>
      </w:r>
      <w:r>
        <w:rPr>
          <w:rStyle w:val="Ninguno"/>
          <w:rFonts w:ascii="Arial" w:hAnsi="Arial" w:hint="default"/>
          <w:b w:val="1"/>
          <w:bCs w:val="1"/>
          <w:outline w:val="0"/>
          <w:color w:val="01b1af"/>
          <w:sz w:val="20"/>
          <w:szCs w:val="20"/>
          <w:u w:color="01b1af"/>
          <w:rtl w:val="0"/>
          <w:lang w:val="es-ES_tradnl"/>
          <w14:textFill>
            <w14:solidFill>
              <w14:srgbClr w14:val="01B1AF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01b1af"/>
          <w:sz w:val="20"/>
          <w:szCs w:val="20"/>
          <w:u w:color="01b1af"/>
          <w:rtl w:val="0"/>
          <w:lang w:val="de-DE"/>
          <w14:textFill>
            <w14:solidFill>
              <w14:srgbClr w14:val="01B1AF"/>
            </w14:solidFill>
          </w14:textFill>
        </w:rPr>
        <w:t>RIDA / CHICH</w:t>
      </w:r>
      <w:r>
        <w:rPr>
          <w:rStyle w:val="Ninguno"/>
          <w:rFonts w:ascii="Arial" w:hAnsi="Arial" w:hint="default"/>
          <w:b w:val="1"/>
          <w:bCs w:val="1"/>
          <w:outline w:val="0"/>
          <w:color w:val="01b1af"/>
          <w:sz w:val="20"/>
          <w:szCs w:val="20"/>
          <w:u w:color="01b1af"/>
          <w:rtl w:val="0"/>
          <w:lang w:val="es-ES_tradnl"/>
          <w14:textFill>
            <w14:solidFill>
              <w14:srgbClr w14:val="01B1AF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01b1af"/>
          <w:sz w:val="20"/>
          <w:szCs w:val="20"/>
          <w:u w:color="01b1af"/>
          <w:rtl w:val="0"/>
          <w:lang w:val="de-DE"/>
          <w14:textFill>
            <w14:solidFill>
              <w14:srgbClr w14:val="01B1AF"/>
            </w14:solidFill>
          </w14:textFill>
        </w:rPr>
        <w:t>N ITZ</w:t>
      </w:r>
      <w:r>
        <w:rPr>
          <w:rStyle w:val="Ninguno"/>
          <w:rFonts w:ascii="Arial" w:hAnsi="Arial" w:hint="default"/>
          <w:b w:val="1"/>
          <w:bCs w:val="1"/>
          <w:outline w:val="0"/>
          <w:color w:val="01b1af"/>
          <w:sz w:val="20"/>
          <w:szCs w:val="20"/>
          <w:u w:color="01b1af"/>
          <w:rtl w:val="0"/>
          <w:lang w:val="es-ES_tradnl"/>
          <w14:textFill>
            <w14:solidFill>
              <w14:srgbClr w14:val="01B1AF"/>
            </w14:solidFill>
          </w14:textFill>
        </w:rPr>
        <w:t xml:space="preserve">Á </w:t>
      </w:r>
      <w:r>
        <w:rPr>
          <w:rStyle w:val="Ninguno"/>
          <w:rFonts w:ascii="Arial" w:hAnsi="Arial"/>
          <w:b w:val="1"/>
          <w:bCs w:val="1"/>
          <w:outline w:val="0"/>
          <w:color w:val="01b1af"/>
          <w:sz w:val="20"/>
          <w:szCs w:val="20"/>
          <w:u w:color="01b1af"/>
          <w:rtl w:val="0"/>
          <w14:textFill>
            <w14:solidFill>
              <w14:srgbClr w14:val="01B1AF"/>
            </w14:solidFill>
          </w14:textFill>
        </w:rPr>
        <w:t>/ XCAJ</w:t>
      </w:r>
      <w:r>
        <w:rPr>
          <w:rStyle w:val="Ninguno"/>
          <w:rFonts w:ascii="Arial" w:hAnsi="Arial" w:hint="default"/>
          <w:b w:val="1"/>
          <w:bCs w:val="1"/>
          <w:outline w:val="0"/>
          <w:color w:val="01b1af"/>
          <w:sz w:val="20"/>
          <w:szCs w:val="20"/>
          <w:u w:color="01b1af"/>
          <w:rtl w:val="0"/>
          <w:lang w:val="es-ES_tradnl"/>
          <w14:textFill>
            <w14:solidFill>
              <w14:srgbClr w14:val="01B1AF"/>
            </w14:solidFill>
          </w14:textFill>
        </w:rPr>
        <w:t>Ú</w:t>
      </w:r>
      <w:r>
        <w:rPr>
          <w:rStyle w:val="Ninguno"/>
          <w:rFonts w:ascii="Arial" w:hAnsi="Arial"/>
          <w:b w:val="1"/>
          <w:bCs w:val="1"/>
          <w:outline w:val="0"/>
          <w:color w:val="01b1af"/>
          <w:sz w:val="20"/>
          <w:szCs w:val="20"/>
          <w:u w:color="01b1af"/>
          <w:rtl w:val="0"/>
          <w14:textFill>
            <w14:solidFill>
              <w14:srgbClr w14:val="01B1AF"/>
            </w14:solidFill>
          </w14:textFill>
        </w:rPr>
        <w:t>M / IZAMAL / M</w:t>
      </w:r>
      <w:r>
        <w:rPr>
          <w:rStyle w:val="Ninguno"/>
          <w:rFonts w:ascii="Arial" w:hAnsi="Arial" w:hint="default"/>
          <w:b w:val="1"/>
          <w:bCs w:val="1"/>
          <w:outline w:val="0"/>
          <w:color w:val="01b1af"/>
          <w:sz w:val="20"/>
          <w:szCs w:val="20"/>
          <w:u w:color="01b1af"/>
          <w:rtl w:val="0"/>
          <w:lang w:val="es-ES_tradnl"/>
          <w14:textFill>
            <w14:solidFill>
              <w14:srgbClr w14:val="01B1AF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01b1af"/>
          <w:sz w:val="20"/>
          <w:szCs w:val="20"/>
          <w:u w:color="01b1af"/>
          <w:rtl w:val="0"/>
          <w14:textFill>
            <w14:solidFill>
              <w14:srgbClr w14:val="01B1AF"/>
            </w14:solidFill>
          </w14:textFill>
        </w:rPr>
        <w:t>RIDA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hacia la mundialmente famosa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de Chich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de-DE"/>
          <w14:textFill>
            <w14:solidFill>
              <w14:srgbClr w14:val="878787"/>
            </w14:solidFill>
          </w14:textFill>
        </w:rPr>
        <w:t>n Itz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, que fue la ciudad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importante entre los 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os 900 y 1300 de la cultura maya. El edificio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famoso es el templo de Kukulc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o "El Castillo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, que junto al templo de los guerreros, el juego de pelota, el observatorio astron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mico y el complejo de las monjas, dan muestra de la majestuosidad de la ciudad.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visitaremos el hermoso cenote Xcaj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 caracterizado por sus aguas con tonos turquesa enmarcada de verde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 visitaremos el pueblo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gico de Izamal donde nos maravillaremos del caracter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stico color amarillo que pinta todas las paredes.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(Incluye comida sin bebidas)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RIDA / CELEST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N /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RIDA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viajaremos 109km hac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el oriente de Yucat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donde encontraremos el puerto Celest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 Reserva de la 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sfera, que se encuentra en un corredor costero de humedales con la mejor conservaci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del occidente de la pen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nsula: manglares, dunas, petenes, selva baja y pastizales que protegen los procesos evolutivos naturales.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Aqu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í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conviven las especies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 ex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ticas de la geograf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yucateca. Se han contabilizado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300 especies de aves, tanto de bosque (carpinteros, colibr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es y motmots) como aves acu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ticas: (fragatas, garzas, patos). Destaca el hermoso flamenco rosa.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Nos introduciremos en lancha en los senderos del manglar para descubrir este especial ecosistema con un equilibrio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nico.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(Incluye comida sin bebidas)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regresaremos a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RIDA / AEROPUERTO DE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RIDA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ma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ana libre para disfrutar de las diversas actividades que se pueden realizar en el centro de esta maravillosa ciudad.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al aeropuerto de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009999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Recorrido en lancha compartida por el Celest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n.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categor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4 estrellas.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Desayunos tipo americano.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 (sin bebidas) en d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especificados.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36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25"/>
        <w:gridCol w:w="2520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45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BAJA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2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2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$11,939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2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$11,341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2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$11,030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2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$15,602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2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$8,333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2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45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ALTA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2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2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$12,314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2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$11,591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2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$11,218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2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$16,352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2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$8,333</w:t>
            </w:r>
          </w:p>
        </w:tc>
      </w:tr>
    </w:tbl>
    <w:p>
      <w:pPr>
        <w:pStyle w:val="Cuerpo"/>
        <w:widowControl w:val="0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seleccionada. (M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nimo 2 pasajeros por agencia)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consideradas para turismo nacional (Aplica suplemento para extranjeros).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fechas de temporada alta.</w:t>
      </w:r>
    </w:p>
    <w:p>
      <w:pPr>
        <w:pStyle w:val="Cuerpo"/>
      </w:pPr>
      <w:bookmarkStart w:name="_headingh.90rgyxank7hl" w:id="0"/>
      <w:bookmarkEnd w:id="0"/>
    </w:p>
    <w:p>
      <w:pPr>
        <w:pStyle w:val="Cuerpo"/>
      </w:pPr>
      <w:bookmarkStart w:name="_headingh.dor4qoftoeqy" w:id="1"/>
      <w:bookmarkEnd w:id="1"/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  <w:bookmarkStart w:name="_headingh.worpzov9t8g2" w:id="2"/>
      <w:bookmarkEnd w:id="2"/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u w:val="single"/>
        </w:rPr>
      </w:pPr>
      <w:bookmarkStart w:name="bookmarkkix.y5439ny9yqgf" w:id="3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/>
          <w:b w:val="1"/>
          <w:bCs w:val="1"/>
          <w:u w:val="single"/>
          <w:rtl w:val="0"/>
        </w:rPr>
        <w:t xml:space="preserve">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14:textFill>
            <w14:solidFill>
              <w14:srgbClr w14:val="808080"/>
            </w14:solidFill>
          </w14:textFill>
        </w:rPr>
        <w:t>Para Yucat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14:textFill>
            <w14:solidFill>
              <w14:srgbClr w14:val="808080"/>
            </w14:solidFill>
          </w14:textFill>
        </w:rPr>
        <w:t>n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el horario de llegada debe ser antes de las 12:00 hrs.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Poppins" w:cs="Poppins" w:hAnsi="Poppins" w:eastAsia="Poppins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Tarifas vigentes para viajar hasta el 31 de diciembre de 2024.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d) La temporada alta comprende los siguientes periodos: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7 de enero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10 de abril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20 de agosto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baja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25%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50%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el cargo del 100%.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alta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100%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f)  Para cancelaciones y cambios en ruta no aplican reembolsos.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a de los atractivos ofrecidos.   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j)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Celest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n,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se encuentra en conflicto entre locatarios y Sectur por lo que nos reservamos el derecho de omitir dichas visitas sin posibilidad de reembolso y/o saldo a favor conforme a lo siguiente: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Celest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 podr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ser reemplazado por el tour que tengamos disponible. 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k)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comentarlo para brindarles el costo de los servicios adicionales.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fonos: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  <w:bookmarkEnd w:id="3"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Poppi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