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40"/>
          <w:szCs w:val="4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BARRANCAS - PACIFICO PLUS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06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05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SALIDAS: LUNES, VIERNES Y MI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RCOLES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SALIDAS PARA MAYO Y JUNIO: LUNES Y MI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RCOLES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EL TREN NO CORRE EN AGOSTO Y SEPTIEMBRE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CHIHUAHUA / CHIHUAHUA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de Chihuahua.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hotel correspondiente.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(El horario se fijar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momento de la llegada) disfrutaremos un maravilloso recorrido por los puntos de inter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esta cautivadora ciudad donde podremos conocer El Museo de Pancho Villa (Cerrado los lunes), el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Palacio de Gobierno con sus murales que ilustran la historia del estado, visitaremos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la famosa Catedral, el Acueducto Colonial y la Zona Residencial.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Plaza Chihuahua o similar (Sujeto a disponibilidad) en Chihuahua.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it-IT"/>
          <w14:textFill>
            <w14:solidFill>
              <w14:srgbClr w14:val="009999"/>
            </w14:solidFill>
          </w14:textFill>
        </w:rPr>
        <w:t>CHIHUAHUA / CAMPOS MENONITAS / CREEL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para trasladarnos por carretera hacia Creel.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trayecto visitaremos la Comunidad Menonita en la ciudad de Cuauht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moc (Cerrado los domingos*) donde disfrutaremos de una tradicional merienda (Comida ligera) que consta de delicioso queso menonita, carnes fr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as, pepinillos, pan, galletas y mermeladas; todo esto atendido y hecho artesanalmente por menonitas.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17"/>
          <w:szCs w:val="17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*Si la fecha de visita coincide con domingo, la merienda ser</w:t>
      </w:r>
      <w:r>
        <w:rPr>
          <w:rStyle w:val="Ninguno"/>
          <w:rFonts w:ascii="Century Gothic" w:hAnsi="Century Gothic" w:hint="default"/>
          <w:outline w:val="0"/>
          <w:color w:val="878787"/>
          <w:sz w:val="17"/>
          <w:szCs w:val="17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17"/>
          <w:szCs w:val="17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cambiada por una comida en un restaurante menonita de la zona.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nuestra interesante visita continuaremos nuestro recorrido hacia Creel donde disfrutaremos de los alrededores para disfrutar del Lago Arareco, el Valle de los Hongos y Ranas (formaciones rocosas), la vieja Misi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Jesuita de San Ignacio (iglesia Tarahumara) y una cueva habitada por Tarahumaras.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 para disfrutar del pintoresco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gico de Creel.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Cascada Inn o similar (Sujeto a disponibilidad) en Creel.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CREEL / DIVISADERO BARRANCAS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por carretera hacia Divisadero.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al hotel asignado para hacer check in y tener el primer encuentro con la majestuosidad de la Sierra Tarahumara con una comida (incluida) en el restaurante del hotel que tiene una incre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ble vista a la Barranca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Resto de la tarde libre para disfrutar de las maravillosas vistas que este punto nos ofrece. Recomendamos visitar el Parque Aventura Barrancas del Cobre que se encuentra en el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rea y donde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encontrar distintos miradores, retar su esp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ritu aventurero en el puente colgante, realizar un viaje en telef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rico o tirolesa.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tomaremos la cena incluida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Divisadero o similar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(Sujeto a disponibilidad) en Divisadero.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DIVISADERO BARRANCAS / CEROCAHUI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incluido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ana libre para disfrutar de las maravillosas vistas que este punto nos ofrece. Recomendamos visitar el Parque Aventura Barrancas del Cobre que se encuentra en el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rea y donde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encontrar distintos miradores, retar su esp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ritu aventurero en el puente colgante, realizar un viaje en telef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rico o tirolesa.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las 12:00hrs. realizaremos un traslado por carretera para dirigirnos al hotel asignado en Cerocahui. Comida incluida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las 14:00hrs. saldremos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maravilloso Cerro del Gallego para visitar el "Mirador Espectacular del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Urique" para disfrutar de la vista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impresionante del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Urique donde se aprecia 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y el pueblo minero que lleva su mismo nombre.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hotel asignado, cena incluida.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Misi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 xml:space="preserve">n u Hotel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Para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so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 del Oso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(Sujeto a disponibilidad) en Cerocahui.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5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CEROCAHUI / EL FUERTE 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🚂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 incluido.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Tiempo libre. Se recomienda recorrer los alrededores y visitar la Plaza Central, la Vieja Misi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Jesuita y el albergue de ni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as tarahumaras que se encuentra a un costado del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dirigiremos a la estaci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para abordar el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Tren Chepe Express (en clase turista) con destino a la Ciudad Colonial El Fuerte. Disfrutaremos de la parte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interesante del recorrido del tren, ya que cruzaremos por varios puentes y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neles que engalanan las impresionantes vistas que la Sierra Madre ofrece.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llegar al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El Fuerte (a las 15:00hrs. aproximadamente) nos trasladaremos al hotel asignado para hacer check in.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 para disfrutar de este hermoso Pueblo.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Recomendamos caminar por las calles empedradas, visitar la iglesia colonial, el Palacio Municipal, el mercado y el Museo Local.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hacer una caminata por 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que pasa a un lado del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Recomendamos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deleitar su paladar con los exquisitos platillos de mar (como el cauque o langostino de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o) que ofrecen los distintos restaurantes de la zona.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La Choza o similar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(Sujeto a disponibilidad) en El Fuerte.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6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EL FUERTE / AEROPUERTO DE LOS MOCHIS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Dependiendo la hora del vuelo de salida empezaremos el recorrido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aeropuerto de Los Mochis (2 horas de trayecto).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9999"/>
          <w:sz w:val="24"/>
          <w:szCs w:val="24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mencionados en el itinerario..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8 alimentos de acuerdo a itinerario (Men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ú 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fijo, no incluye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Boleto Tren Chepe Express (Clase Turista)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$22,521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$18,929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$17,636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$39,379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$8,907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$25,427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$21,371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$19,911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$44,460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$10,056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seleccionada, sujetas a cambios sin previo aviso.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  <w:r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  <w:br w:type="textWrapping"/>
        <w:br w:type="textWrapping"/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Barrancas del Cobre en itinerarios con llegada a Chihuahua,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15 de diciembre de 2024.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</w:r>
      <w:bookmarkStart w:name="_headingh.gjdgxs2" w:id="1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