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gjdgxs" w:id="0"/>
      <w:bookmarkEnd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C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HIAPAS 2x1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volveremos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(Llegada aprox a las 11:00 pm).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outline w:val="0"/>
          <w:color w:val="024d48"/>
          <w:u w:color="024d48"/>
          <w14:textFill>
            <w14:solidFill>
              <w14:srgbClr w14:val="024D48"/>
            </w14:solidFill>
          </w14:textFill>
        </w:rPr>
      </w:pPr>
      <w:r>
        <w:rPr>
          <w:rStyle w:val="Ninguno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D</w:t>
      </w:r>
      <w:r>
        <w:rPr>
          <w:rStyle w:val="Ninguno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í</w:t>
      </w:r>
      <w:r>
        <w:rPr>
          <w:rStyle w:val="Ninguno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a 5</w:t>
      </w:r>
    </w:p>
    <w:p>
      <w:pPr>
        <w:pStyle w:val="Cuerpo"/>
        <w:spacing w:line="240" w:lineRule="auto"/>
        <w:jc w:val="both"/>
        <w:rPr>
          <w:rStyle w:val="Ninguno"/>
          <w:outline w:val="0"/>
          <w:color w:val="2bb3b0"/>
          <w:u w:color="2bb3b0"/>
          <w14:textFill>
            <w14:solidFill>
              <w14:srgbClr w14:val="2BB3B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DE LAS CASAS / APTO.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Pick up: 05:00 // 07:00 // 09:00 // 12:00 // 15:00 // 17:00 // 19:00 hrs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*Considerar 3 horas de anticipaci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antes de la salida del vuelo.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del hotel asignado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al aeropuerto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3 estrellas.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2490"/>
        <w:gridCol w:w="249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6270"/>
            <w:gridSpan w:val="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PLANA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498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$13,964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2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$19,574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3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$4,969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por cada menor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kix.ae2wfovyfd6w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el paquete Chiapas 2x1 de 5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10:00 hrs.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7,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1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