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OAXACA AL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XIMO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06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05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DE DIARIAS (ORDEN DE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OAXACA / OAXACA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Oaxaca.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Tarde libre para disfrutar de la maravillosa ciudad de Oaxaca.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Pernocta.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OAXACA / CITY TOUR /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centro de la ciudad, posteriormente haremos el city tour por los puntos de inter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por la ciudad (A pie), donde a trav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de sabores, colores, aromas y cantera verde vamos descubriendo la historia de nuestra hermosa Oaxaca, recorreremos el 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calo de la ciudad, declarado patrimonio de la humanidad por la UNESCO. Para nuestro antojo y paladar podremos degustar en el recorrido chapulines, tortillas, probaditas de quesillo y nieves.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El tour finaliza en el centro de la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MONTE ALB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/ ARRAZOLA / CUILAPAM / COYOTEPEC /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Hotel de Oaxaca, posteriormente nos trasladaremos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Monte Alb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nos impresionaremos por su gran plaza, el juego de pelota, los danzantes, la tumba siete y mucho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s, luego iremos colina abajo hasta encontrar el poblado de San Antonio Arrazola comunidad que nos cautivara con el color y magia que plasma cada artesano.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siguiente parada ser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Cuilapam de Guerrero, donde esta erigido uno de los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conos de Oaxaca del siglo XVI, el ex convento Dominico de Santiago Ap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stol, para finalizar visitaremos San Bartolo Coyotepec, en esta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esta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se elabora la famosa cer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mica de barro negro.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de Oaxaca.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OAXACA / TULE / MITLA / HIERVE EL AGUA / TEOTITL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 DEL VALLE /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 de Oaxaca.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Traslado al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rbol del Tule, legendario ahuehuete con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s de 2000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de historia, enseguida visitaremos las cascadas petrificadas, solo hay dos en el mundo Hierve el agua en Oaxaca y Pamukkale en Turqu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a. Continuaremos el tour con la visita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 xml:space="preserve">gica de Mitla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La ciudad de los muertos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edificada por los mixtecos, donde admiraremos el sincretismo de sus edificaciones en paredes adornadas con grecas de piedra.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degustaremos un rico mezcal, mientras conocemos su proceso artesanal de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finalizaremos el tour visitando Teotitl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del Valle, poblaci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reconocida por la elaboraci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de tapetes de lana.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de Oaxaca.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JALIEZA / OCOTL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N / OAXACA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lobby del hotel.</w:t>
      </w:r>
      <w:r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  <w:br w:type="textWrapping"/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Oaxaca se caracteriza por la magia y color que plasma cada artesano en sus creaciones, legado que ha sido transmitido de generaci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generaci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una arm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nica mezcla de costumbres y tradiciones de los pueblos oaxaque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Iniciamos en Jalieza reconocido por su telar de cintura.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Para finalizar llegaremos a Ocotl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donde visitaremos un taller de cuchiller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de una familia de herreros donde recibiremos una breve explicaci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fr-FR"/>
          <w14:textFill>
            <w14:solidFill>
              <w14:srgbClr w14:val="878787"/>
            </w14:solidFill>
          </w14:textFill>
        </w:rPr>
        <w:t>n de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mo se realizan estos objetos cotidianos y visitaremos el mercado de la comunidad donde podremos ver a la Frida Kahlo de Oaxaca (Solo los viernes)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en Oaxaca.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6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OAXACA / AEROPUERTO DE OAXACA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Oaxaca seg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hora asignada.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95"/>
        <w:gridCol w:w="256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$13,791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$12,878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$12,403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$19,343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$8,279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$14,835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$13,467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$12,776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$21,430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09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6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$8,279</w:t>
            </w:r>
          </w:p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Tarifas consideradas para turismo nacional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 Aplica temporadas especiales en Guelaguetza y D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 de Muertos.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limitantes para visitar Hierve el Agua.</w:t>
      </w:r>
    </w:p>
    <w:p>
      <w:pPr>
        <w:pStyle w:val="Cuerpo"/>
      </w:pPr>
      <w:bookmarkStart w:name="_headingh.vrlwp1s88faa" w:id="0"/>
      <w:bookmarkEnd w:id="0"/>
    </w:p>
    <w:p>
      <w:pPr>
        <w:pStyle w:val="Cuerpo"/>
      </w:pPr>
      <w:bookmarkStart w:name="_headingh.p65jjge55s7n" w:id="1"/>
      <w:bookmarkEnd w:id="1"/>
    </w:p>
    <w:p>
      <w:pPr>
        <w:pStyle w:val="Cuerpo"/>
        <w:spacing w:after="0" w:line="240" w:lineRule="auto"/>
        <w:jc w:val="center"/>
      </w:pP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jl3qmhe1r9fi" w:id="2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b)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muertos: 28 de octubre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06 de noviembre (S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lo Oaxaca)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Guelaguetza: 10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07 de agosto (S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lo Oaxaca). Aplican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NICAMENTE los paquetes especiales de Guelaguetza que se promueven entre febrero y abril.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Las tarifas incluyen impuestos regulares (IVA e ISH).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i)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Hierve el Agua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Hierve el Agua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se omitir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completamente del tour del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a, sin embargo, se visitar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an los dem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destinos de la ruta, este destino est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sujeto especialmente a condiciones sociales y ambientales.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j)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2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